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D0BA" w14:textId="77777777" w:rsidR="00E7409D" w:rsidRPr="0051340D" w:rsidRDefault="00E7409D" w:rsidP="00E7409D"/>
    <w:p w14:paraId="6734EEF5" w14:textId="77777777" w:rsidR="00ED7A5F" w:rsidRDefault="00C85CB5" w:rsidP="00ED7A5F">
      <w:pPr>
        <w:widowControl/>
        <w:suppressAutoHyphens w:val="0"/>
        <w:autoSpaceDN/>
        <w:jc w:val="center"/>
        <w:textAlignment w:val="auto"/>
        <w:rPr>
          <w:b/>
          <w:bCs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KONKURSU </w:t>
      </w:r>
      <w:r>
        <w:rPr>
          <w:b/>
          <w:bCs/>
        </w:rPr>
        <w:t>„</w:t>
      </w:r>
      <w:r w:rsidRPr="00795920">
        <w:rPr>
          <w:b/>
          <w:bCs/>
        </w:rPr>
        <w:t>BAŁWAN BEZ ŚNIEGU</w:t>
      </w:r>
      <w:r>
        <w:rPr>
          <w:b/>
          <w:bCs/>
        </w:rPr>
        <w:t>”</w:t>
      </w:r>
    </w:p>
    <w:p w14:paraId="414B730E" w14:textId="77777777" w:rsidR="002D482A" w:rsidRDefault="00ED7A5F" w:rsidP="00ED7A5F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zorganizowanego pod patronatem Wójta Gminy Zabierzów</w:t>
      </w:r>
    </w:p>
    <w:p w14:paraId="2A8CEC4B" w14:textId="50E376A5" w:rsidR="00C85CB5" w:rsidRPr="00C85CB5" w:rsidRDefault="002D482A" w:rsidP="00ED7A5F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  <w:bCs/>
        </w:rPr>
        <w:t xml:space="preserve"> w ramach akcji „W domu nie musi być nudno-postaw na rodzinę”.</w:t>
      </w:r>
      <w:r w:rsidR="00C85CB5" w:rsidRPr="00795920">
        <w:rPr>
          <w:b/>
          <w:bCs/>
        </w:rPr>
        <w:br/>
      </w:r>
    </w:p>
    <w:p w14:paraId="35C8DFF7" w14:textId="18D98B93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</w:t>
      </w:r>
      <w:r w:rsidR="00BA7968">
        <w:rPr>
          <w:rFonts w:eastAsiaTheme="minorHAnsi" w:cs="Times New Roman"/>
          <w:kern w:val="0"/>
          <w:lang w:eastAsia="en-US" w:bidi="ar-SA"/>
        </w:rPr>
        <w:t xml:space="preserve">. </w:t>
      </w:r>
    </w:p>
    <w:p w14:paraId="7644D7E0" w14:textId="77777777" w:rsidR="00DF6B04" w:rsidRPr="00DF6B04" w:rsidRDefault="00DF6B04" w:rsidP="00DF6B04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A1AA1B6" w14:textId="77777777" w:rsidR="00DF6B04" w:rsidRPr="00DF6B04" w:rsidRDefault="00335AE1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</w:t>
      </w:r>
      <w:r w:rsidR="00DF6B04" w:rsidRPr="00DF6B04">
        <w:t>.</w:t>
      </w:r>
    </w:p>
    <w:p w14:paraId="7ABAAE56" w14:textId="77777777" w:rsidR="00DF6B04" w:rsidRPr="00DF6B04" w:rsidRDefault="00DF6B04" w:rsidP="00DF6B04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6BF16AC" w14:textId="77777777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4BD5A105" w14:textId="77777777" w:rsidR="00DF6B04" w:rsidRPr="00DF6B04" w:rsidRDefault="00DF6B04" w:rsidP="00DF6B04">
      <w:pPr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pielęgnowanie tradycji związanych z okresem Świąt Bożego Narodzenia,</w:t>
      </w:r>
    </w:p>
    <w:p w14:paraId="5D8F232B" w14:textId="77777777" w:rsidR="00DF6B04" w:rsidRPr="00DF6B04" w:rsidRDefault="00DF6B04" w:rsidP="00DF6B04">
      <w:pPr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wrażliwości, wyobraźni plastycznej uczestników konkursu,</w:t>
      </w:r>
    </w:p>
    <w:p w14:paraId="5745071B" w14:textId="77777777" w:rsidR="00DF6B04" w:rsidRPr="00DF6B04" w:rsidRDefault="00DF6B04" w:rsidP="00DF6B04">
      <w:pPr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0E2E7286" w14:textId="77777777" w:rsidR="00DF6B04" w:rsidRPr="00DF6B04" w:rsidRDefault="00DF6B04" w:rsidP="00DF6B04">
      <w:pPr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t>r</w:t>
      </w:r>
      <w:r w:rsidR="00335AE1" w:rsidRPr="00DF6B04">
        <w:t>ozwijanie wrażliwości estetycznej, talentu i wyobraźni dziecka</w:t>
      </w:r>
      <w:r w:rsidRPr="00DF6B04">
        <w:t>.</w:t>
      </w:r>
    </w:p>
    <w:p w14:paraId="26EC3EBF" w14:textId="77777777" w:rsidR="00DF6B04" w:rsidRPr="00DF6B04" w:rsidRDefault="00DF6B04" w:rsidP="00DF6B04">
      <w:pPr>
        <w:widowControl/>
        <w:suppressAutoHyphens w:val="0"/>
        <w:autoSpaceDN/>
        <w:spacing w:after="160" w:line="259" w:lineRule="auto"/>
        <w:ind w:left="786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02FE47A" w14:textId="77777777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TECHNIKA: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Dowolna z zastosowaniem różnorodnych materiałów: naturalnych, surowców wtórnych itp.</w:t>
      </w:r>
    </w:p>
    <w:p w14:paraId="585CF3E9" w14:textId="77777777" w:rsidR="00DF6B04" w:rsidRPr="00DF6B04" w:rsidRDefault="00DF6B04" w:rsidP="00DF6B04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1061873" w14:textId="0851565B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  <w:r w:rsidR="004869D8" w:rsidRPr="004869D8">
        <w:rPr>
          <w:rFonts w:eastAsiaTheme="minorHAnsi" w:cs="Times New Roman"/>
          <w:kern w:val="0"/>
          <w:lang w:eastAsia="en-US" w:bidi="ar-SA"/>
        </w:rPr>
        <w:t>Film przedstawiający</w:t>
      </w:r>
      <w:r w:rsidR="004869D8">
        <w:rPr>
          <w:rFonts w:eastAsiaTheme="minorHAnsi" w:cs="Times New Roman"/>
          <w:kern w:val="0"/>
          <w:lang w:eastAsia="en-US" w:bidi="ar-SA"/>
        </w:rPr>
        <w:t xml:space="preserve"> tworzenie</w:t>
      </w:r>
      <w:r w:rsidR="004869D8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4869D8">
        <w:rPr>
          <w:rFonts w:eastAsiaTheme="minorHAnsi" w:cs="Times New Roman"/>
          <w:kern w:val="0"/>
          <w:lang w:eastAsia="en-US" w:bidi="ar-SA"/>
        </w:rPr>
        <w:t>formy p</w:t>
      </w:r>
      <w:r w:rsidRPr="00DF6B04">
        <w:rPr>
          <w:rFonts w:eastAsiaTheme="minorHAnsi" w:cs="Times New Roman"/>
          <w:kern w:val="0"/>
          <w:lang w:eastAsia="en-US" w:bidi="ar-SA"/>
        </w:rPr>
        <w:t>rzestrzenn</w:t>
      </w:r>
      <w:r w:rsidR="004869D8">
        <w:rPr>
          <w:rFonts w:eastAsiaTheme="minorHAnsi" w:cs="Times New Roman"/>
          <w:kern w:val="0"/>
          <w:lang w:eastAsia="en-US" w:bidi="ar-SA"/>
        </w:rPr>
        <w:t>ej</w:t>
      </w:r>
      <w:r w:rsidRPr="00DF6B04">
        <w:rPr>
          <w:rFonts w:eastAsiaTheme="minorHAnsi" w:cs="Times New Roman"/>
          <w:kern w:val="0"/>
          <w:lang w:eastAsia="en-US" w:bidi="ar-SA"/>
        </w:rPr>
        <w:t xml:space="preserve"> lub płask</w:t>
      </w:r>
      <w:r w:rsidR="004869D8">
        <w:rPr>
          <w:rFonts w:eastAsiaTheme="minorHAnsi" w:cs="Times New Roman"/>
          <w:kern w:val="0"/>
          <w:lang w:eastAsia="en-US" w:bidi="ar-SA"/>
        </w:rPr>
        <w:t>iej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 wysokości do 80 cm - bałwan bez śniegu. </w:t>
      </w:r>
    </w:p>
    <w:p w14:paraId="61E4AF58" w14:textId="77777777" w:rsidR="00DF6B04" w:rsidRPr="00DF6B04" w:rsidRDefault="00DF6B04" w:rsidP="00DF6B04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D27AC52" w14:textId="77777777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60A9391" w14:textId="0A2F2A69" w:rsidR="00DF6B04" w:rsidRPr="00DF6B04" w:rsidRDefault="00DF6B04" w:rsidP="00DF6B04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>od</w:t>
      </w:r>
      <w:r w:rsidR="00335AE1" w:rsidRPr="00DF6B04">
        <w:rPr>
          <w:b/>
          <w:bCs/>
        </w:rPr>
        <w:t xml:space="preserve"> </w:t>
      </w:r>
      <w:r w:rsidRPr="00DF6B04">
        <w:rPr>
          <w:b/>
          <w:bCs/>
        </w:rPr>
        <w:t xml:space="preserve">4 stycznia </w:t>
      </w:r>
      <w:r w:rsidR="00335AE1" w:rsidRPr="00DF6B04">
        <w:rPr>
          <w:b/>
          <w:bCs/>
        </w:rPr>
        <w:t>2021</w:t>
      </w:r>
      <w:r w:rsidRPr="00DF6B04">
        <w:rPr>
          <w:b/>
          <w:bCs/>
        </w:rPr>
        <w:t xml:space="preserve"> do </w:t>
      </w:r>
      <w:r w:rsidR="004501F2">
        <w:rPr>
          <w:b/>
          <w:bCs/>
        </w:rPr>
        <w:t>1</w:t>
      </w:r>
      <w:r w:rsidRPr="00DF6B04">
        <w:rPr>
          <w:b/>
          <w:bCs/>
        </w:rPr>
        <w:t xml:space="preserve">7 stycznia </w:t>
      </w:r>
      <w:r w:rsidR="00335AE1" w:rsidRPr="00DF6B04">
        <w:rPr>
          <w:b/>
          <w:bCs/>
        </w:rPr>
        <w:t xml:space="preserve">2021r </w:t>
      </w:r>
      <w:r w:rsidRPr="00DF6B04">
        <w:rPr>
          <w:b/>
          <w:bCs/>
        </w:rPr>
        <w:t>d</w:t>
      </w:r>
      <w:r w:rsidR="00335AE1" w:rsidRPr="00DF6B04">
        <w:rPr>
          <w:b/>
          <w:bCs/>
        </w:rPr>
        <w:t>o godzin</w:t>
      </w:r>
      <w:r w:rsidRPr="00DF6B04">
        <w:rPr>
          <w:b/>
          <w:bCs/>
        </w:rPr>
        <w:t>y</w:t>
      </w:r>
      <w:r w:rsidR="00335AE1" w:rsidRPr="00DF6B04">
        <w:rPr>
          <w:b/>
          <w:bCs/>
        </w:rPr>
        <w:t xml:space="preserve"> 23:59.</w:t>
      </w:r>
      <w:r w:rsidR="00335AE1" w:rsidRPr="00DF6B04">
        <w:t xml:space="preserve"> </w:t>
      </w:r>
    </w:p>
    <w:p w14:paraId="2ECBE9FC" w14:textId="77777777" w:rsidR="00DF6B04" w:rsidRPr="00DF6B04" w:rsidRDefault="00335AE1" w:rsidP="00DF6B04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Prace nadesłane po tym terminie nie będą brane pod uwagę.</w:t>
      </w:r>
      <w:r w:rsidR="00DF6B04" w:rsidRPr="00DF6B04">
        <w:t xml:space="preserve"> </w:t>
      </w:r>
    </w:p>
    <w:p w14:paraId="5FDC26E3" w14:textId="0D812B2B" w:rsidR="00DF6B04" w:rsidRPr="009D6E12" w:rsidRDefault="00DF6B04" w:rsidP="00DF6B04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 w:rsidR="009D6E12">
        <w:t>:</w:t>
      </w:r>
      <w:r w:rsidRPr="00DF6B04">
        <w:t xml:space="preserve"> </w:t>
      </w:r>
      <w:hyperlink r:id="rId6" w:history="1">
        <w:r w:rsidR="00C85CB5"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="00C85CB5"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1BCCB11A" w14:textId="77777777" w:rsidR="00ED57E8" w:rsidRPr="00DF6B04" w:rsidRDefault="004501F2" w:rsidP="00DF6B04">
      <w:pPr>
        <w:widowControl/>
        <w:suppressAutoHyphens w:val="0"/>
        <w:autoSpaceDN/>
        <w:contextualSpacing/>
        <w:textAlignment w:val="auto"/>
      </w:pPr>
    </w:p>
    <w:p w14:paraId="16B2F5BC" w14:textId="36A616AB" w:rsidR="00DF6B04" w:rsidRPr="00136D3F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7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136D3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136D3F" w:rsidRPr="00136D3F">
        <w:rPr>
          <w:rFonts w:eastAsiaTheme="minorHAnsi" w:cs="Times New Roman"/>
          <w:kern w:val="0"/>
          <w:lang w:eastAsia="en-US" w:bidi="ar-SA"/>
        </w:rPr>
        <w:t xml:space="preserve">oraz stronie Poradni Psychologiczno-pedagogicznej </w:t>
      </w:r>
      <w:r w:rsidR="00A229B4">
        <w:rPr>
          <w:rFonts w:eastAsiaTheme="minorHAnsi" w:cs="Times New Roman"/>
          <w:kern w:val="0"/>
          <w:lang w:eastAsia="en-US" w:bidi="ar-SA"/>
        </w:rPr>
        <w:t xml:space="preserve">                   </w:t>
      </w:r>
      <w:r w:rsidR="00136D3F" w:rsidRPr="00136D3F">
        <w:rPr>
          <w:rFonts w:eastAsiaTheme="minorHAnsi" w:cs="Times New Roman"/>
          <w:kern w:val="0"/>
          <w:lang w:eastAsia="en-US" w:bidi="ar-SA"/>
        </w:rPr>
        <w:t xml:space="preserve">w Zabierzowie </w:t>
      </w:r>
      <w:hyperlink r:id="rId8" w:history="1">
        <w:r w:rsidR="00A61335" w:rsidRPr="00466401">
          <w:rPr>
            <w:rStyle w:val="Hipercze"/>
            <w:rFonts w:eastAsiaTheme="minorHAnsi" w:cs="Times New Roman"/>
            <w:b/>
            <w:bCs/>
            <w:color w:val="auto"/>
            <w:kern w:val="0"/>
            <w:lang w:eastAsia="en-US" w:bidi="ar-SA"/>
          </w:rPr>
          <w:t>www.poradnia.zabierzow.org.pl</w:t>
        </w:r>
      </w:hyperlink>
      <w:r w:rsidR="00A61335" w:rsidRPr="00466401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</w:t>
      </w:r>
    </w:p>
    <w:p w14:paraId="6A89E51E" w14:textId="77777777" w:rsidR="00DF6B04" w:rsidRPr="00136D3F" w:rsidRDefault="00DF6B04" w:rsidP="00DF6B04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</w:p>
    <w:p w14:paraId="4727961A" w14:textId="77777777" w:rsidR="00DF6B04" w:rsidRPr="00DF6B04" w:rsidRDefault="00DF6B04" w:rsidP="00DF6B04">
      <w:pPr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4E5541FE" w14:textId="77777777" w:rsidR="007F704E" w:rsidRDefault="007F704E" w:rsidP="007F704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46AE88F" w14:textId="7265BC14" w:rsidR="007F704E" w:rsidRDefault="007F704E" w:rsidP="007F704E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43ED404E" w14:textId="77777777" w:rsidR="007F704E" w:rsidRPr="007F704E" w:rsidRDefault="007F704E" w:rsidP="007F704E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5242BE1" w14:textId="7903EEB9" w:rsidR="00D963F0" w:rsidRPr="00C85CB5" w:rsidRDefault="00D963F0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4FFEBF72" w14:textId="69E2FEA8" w:rsid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 xml:space="preserve">. Film ma przedstawiać poszczególne etapy tworzenia </w:t>
      </w:r>
      <w:r w:rsidR="00ED7A5F">
        <w:rPr>
          <w:rFonts w:eastAsiaTheme="minorHAnsi" w:cs="Times New Roman"/>
          <w:kern w:val="0"/>
          <w:lang w:eastAsia="en-US" w:bidi="ar-SA"/>
        </w:rPr>
        <w:t>bałwana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oraz </w:t>
      </w:r>
      <w:r w:rsidR="002978E5">
        <w:rPr>
          <w:rFonts w:eastAsiaTheme="minorHAnsi" w:cs="Times New Roman"/>
          <w:kern w:val="0"/>
          <w:lang w:eastAsia="en-US" w:bidi="ar-SA"/>
        </w:rPr>
        <w:t>jego</w:t>
      </w:r>
      <w:r w:rsidRPr="00C85CB5">
        <w:rPr>
          <w:rFonts w:eastAsiaTheme="minorHAnsi" w:cs="Times New Roman"/>
          <w:kern w:val="0"/>
          <w:lang w:eastAsia="en-US" w:bidi="ar-SA"/>
        </w:rPr>
        <w:t xml:space="preserve"> twórców czyli autora- dziecko i członków rodzin</w:t>
      </w:r>
      <w:r w:rsidR="002978E5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7F819D80" w14:textId="3667903F" w:rsidR="00ED7A5F" w:rsidRPr="00ED7A5F" w:rsidRDefault="00ED7A5F" w:rsidP="00ED7A5F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7B0345BD" w14:textId="6EEA0DF3" w:rsidR="00C85CB5" w:rsidRP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 w:rsidR="00ED7A5F"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>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47974EE2" w14:textId="77777777" w:rsidR="00C85CB5" w:rsidRP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lastRenderedPageBreak/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12BA0B3F" w14:textId="77777777" w:rsidR="00C85CB5" w:rsidRP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25D75E2C" w14:textId="77777777" w:rsidR="00C85CB5" w:rsidRP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>Członkowie komisji konkursowej złożonej z przedstawicieli GKRPA w Zabierzowie, ocenią zgłoszone do konkursu prace ( decyzja komisji konkursowej jest niepodważalna).</w:t>
      </w:r>
    </w:p>
    <w:bookmarkEnd w:id="2"/>
    <w:p w14:paraId="52447EDF" w14:textId="77777777" w:rsidR="00C85CB5" w:rsidRPr="00C85CB5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Komisja konkursowa oceniać będzie prace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059BCAF4" w14:textId="44CBCDF1" w:rsidR="00C85CB5" w:rsidRDefault="00C85CB5" w:rsidP="00C85CB5">
      <w:pPr>
        <w:widowControl/>
        <w:numPr>
          <w:ilvl w:val="1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59A860E1" w14:textId="4C7671B4" w:rsidR="00794D56" w:rsidRPr="00C85CB5" w:rsidRDefault="00794D56" w:rsidP="00794D56">
      <w:pPr>
        <w:widowControl/>
        <w:numPr>
          <w:ilvl w:val="1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estetyka wykonania,</w:t>
      </w:r>
    </w:p>
    <w:p w14:paraId="44C5B733" w14:textId="77777777" w:rsidR="00C85CB5" w:rsidRPr="00C85CB5" w:rsidRDefault="00C85CB5" w:rsidP="00C85CB5">
      <w:pPr>
        <w:widowControl/>
        <w:numPr>
          <w:ilvl w:val="1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1243E520" w14:textId="2AFD6C99" w:rsidR="00794D56" w:rsidRDefault="00C85CB5" w:rsidP="00794D56">
      <w:pPr>
        <w:widowControl/>
        <w:numPr>
          <w:ilvl w:val="1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 w:rsidR="00794D56">
        <w:rPr>
          <w:rFonts w:eastAsiaTheme="minorHAnsi" w:cs="Times New Roman"/>
          <w:kern w:val="0"/>
          <w:lang w:eastAsia="en-US" w:bidi="ar-SA"/>
        </w:rPr>
        <w:t>,</w:t>
      </w:r>
    </w:p>
    <w:p w14:paraId="60FEE77C" w14:textId="5E091524" w:rsidR="00794D56" w:rsidRPr="00C85CB5" w:rsidRDefault="00794D56" w:rsidP="00794D56">
      <w:pPr>
        <w:widowControl/>
        <w:numPr>
          <w:ilvl w:val="1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t>u</w:t>
      </w:r>
      <w:r w:rsidRPr="0051340D">
        <w:t>miejętność wykorzystania i łączenia ze sobą różn</w:t>
      </w:r>
      <w:r>
        <w:t>orodnych</w:t>
      </w:r>
      <w:r w:rsidRPr="0051340D">
        <w:t xml:space="preserve"> materiałów</w:t>
      </w:r>
      <w:r>
        <w:t>.</w:t>
      </w:r>
    </w:p>
    <w:p w14:paraId="13525AC1" w14:textId="3E91FE15" w:rsidR="00D963F0" w:rsidRDefault="00C85CB5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3" w:name="_Hlk57542956"/>
      <w:r w:rsidRPr="00C85CB5">
        <w:rPr>
          <w:rFonts w:eastAsiaTheme="minorHAnsi" w:cs="Times New Roman"/>
          <w:kern w:val="0"/>
          <w:lang w:eastAsia="en-US" w:bidi="ar-SA"/>
        </w:rPr>
        <w:t>Komisja konkursowa wybierze trzy najlepsze prace</w:t>
      </w:r>
      <w:r w:rsidR="00D963F0"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1CD3CEE" w14:textId="39A72D02" w:rsidR="00D963F0" w:rsidRDefault="00D963F0" w:rsidP="006C0D50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5A82587E" w14:textId="700B1644" w:rsidR="00C85CB5" w:rsidRDefault="00C85CB5" w:rsidP="006C0D50">
      <w:pPr>
        <w:widowControl/>
        <w:numPr>
          <w:ilvl w:val="0"/>
          <w:numId w:val="12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 w:rsidR="004E4AF0"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5CAD45C2" w14:textId="5B0C9A2E" w:rsidR="00853D14" w:rsidRPr="00A8761E" w:rsidRDefault="00853D14" w:rsidP="00853D14">
      <w:pPr>
        <w:pStyle w:val="Akapitzlist"/>
        <w:ind w:left="360"/>
        <w:jc w:val="both"/>
        <w:rPr>
          <w:rFonts w:cs="Times New Roman"/>
          <w:szCs w:val="24"/>
        </w:rPr>
      </w:pPr>
      <w:r w:rsidRPr="00A8761E">
        <w:rPr>
          <w:rFonts w:cs="Times New Roman"/>
          <w:szCs w:val="24"/>
        </w:rPr>
        <w:t xml:space="preserve">Nagrodę specjalną w postaci bonu podarunkowego w kwocie </w:t>
      </w:r>
      <w:r w:rsidR="002C5B84">
        <w:rPr>
          <w:rFonts w:cs="Times New Roman"/>
          <w:szCs w:val="24"/>
        </w:rPr>
        <w:t>5</w:t>
      </w:r>
      <w:r w:rsidRPr="00A8761E">
        <w:rPr>
          <w:rFonts w:cs="Times New Roman"/>
          <w:szCs w:val="24"/>
        </w:rPr>
        <w:t xml:space="preserve">00,00 złotych, ufundowała Poradnia psychologiczno-Pedagogiczna w Zabierzowie. </w:t>
      </w:r>
    </w:p>
    <w:p w14:paraId="7E5A155D" w14:textId="553B0573" w:rsidR="00853D14" w:rsidRPr="00A8761E" w:rsidRDefault="00853D14" w:rsidP="00853D14">
      <w:pPr>
        <w:pStyle w:val="Akapitzlist"/>
        <w:ind w:left="360"/>
        <w:jc w:val="both"/>
        <w:rPr>
          <w:rFonts w:cs="Times New Roman"/>
          <w:b/>
          <w:bCs/>
        </w:rPr>
      </w:pPr>
    </w:p>
    <w:p w14:paraId="183E0B22" w14:textId="77777777" w:rsidR="001E12AB" w:rsidRDefault="001E12AB" w:rsidP="001E12AB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AB56EAB" w14:textId="1F3DCD3A" w:rsidR="001E12AB" w:rsidRDefault="001E12AB" w:rsidP="001E12AB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20F6F48D" w14:textId="77777777" w:rsidR="001E12AB" w:rsidRPr="001E12AB" w:rsidRDefault="001E12AB" w:rsidP="001E12AB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AED23C8" w14:textId="77777777" w:rsidR="00794D56" w:rsidRDefault="00C85CB5" w:rsidP="001E12AB">
      <w:pPr>
        <w:widowControl/>
        <w:numPr>
          <w:ilvl w:val="0"/>
          <w:numId w:val="13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 w:rsidR="00794D56"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589AF44" w14:textId="675B0C20" w:rsidR="00C85CB5" w:rsidRDefault="00794D56" w:rsidP="001E12AB">
      <w:pPr>
        <w:widowControl/>
        <w:numPr>
          <w:ilvl w:val="0"/>
          <w:numId w:val="13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="00C85CB5"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13F77C3A" w14:textId="738ACAA0" w:rsidR="00ED7A5F" w:rsidRPr="00C85CB5" w:rsidRDefault="00ED7A5F" w:rsidP="001E12AB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 w:rsidR="001E12AB"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 w:rsidR="00794D56"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3FBC7E7C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73488E02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EA79B61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B6B7C2E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3980A3B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61C86D8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551A013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F01F3F0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DF89628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8F1A985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11319DF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2C123C5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2B172F5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7A5B8A0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3C272E7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D9BB3F2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F243D70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73374C0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8D1D36A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8C79839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64E9CCC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FCE53A5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2FAF292" w14:textId="2F61D0E9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6984EA3" w14:textId="2C0DB4CF" w:rsidR="009D6E12" w:rsidRDefault="009D6E12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AC63EA2" w14:textId="77777777" w:rsidR="00DF6B04" w:rsidRDefault="00DF6B04" w:rsidP="007860DA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A7DDAA4" w14:textId="77777777" w:rsidR="00DF6B04" w:rsidRDefault="00DF6B04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D4D39E8" w14:textId="425D9083" w:rsidR="00C85CB5" w:rsidRPr="00C85CB5" w:rsidRDefault="00C85CB5" w:rsidP="00D963F0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 do konkursu „</w:t>
      </w:r>
      <w:r w:rsidR="00D963F0">
        <w:rPr>
          <w:rFonts w:eastAsiaTheme="minorHAnsi" w:cs="Times New Roman"/>
          <w:b/>
          <w:bCs/>
          <w:kern w:val="0"/>
          <w:lang w:eastAsia="en-US" w:bidi="ar-SA"/>
        </w:rPr>
        <w:t>Bałwan bez śniegu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56B35179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84960C8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7212999E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E9C2EBF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58BA220A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7B8AC80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02BEA6A9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70C541E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5F0401FA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7CCC710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45FD723A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713E480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4131DCA4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B5504AB" w14:textId="47A0EDBC" w:rsidR="00335AE1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03CD286E" w14:textId="77777777" w:rsidR="00335AE1" w:rsidRDefault="00335AE1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0EA46C3" w14:textId="21BBC3D8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26A96FBF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D30C21C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62939033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20FE12C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463E3D5C" w14:textId="77777777" w:rsidR="00C85CB5" w:rsidRPr="00C85CB5" w:rsidRDefault="00C85CB5" w:rsidP="00C85CB5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76488F5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6E6E7B0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635305C1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310AD82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1DD1963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0A23B78C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7453267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4AB6A44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F188C2B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BC622D0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B32738E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5988014D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51A6C468" w14:textId="77777777" w:rsidR="00DF6B04" w:rsidRPr="00DF6B04" w:rsidRDefault="00DF6B04" w:rsidP="00DF6B0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E3E3DB8" w14:textId="77777777" w:rsidR="00E7409D" w:rsidRPr="00795920" w:rsidRDefault="00E7409D" w:rsidP="00E7409D">
      <w:pPr>
        <w:rPr>
          <w:b/>
          <w:bCs/>
        </w:rPr>
        <w:sectPr w:rsidR="00E7409D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2F1D13AE" w14:textId="77777777" w:rsidR="00C85CB5" w:rsidRDefault="00C85CB5" w:rsidP="00E7409D">
      <w:pPr>
        <w:jc w:val="center"/>
        <w:rPr>
          <w:b/>
          <w:bCs/>
        </w:rPr>
      </w:pPr>
    </w:p>
    <w:p w14:paraId="1EA6B542" w14:textId="77777777" w:rsidR="002C09F8" w:rsidRDefault="002C09F8"/>
    <w:sectPr w:rsidR="002C09F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825"/>
    <w:multiLevelType w:val="hybridMultilevel"/>
    <w:tmpl w:val="79D20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9F329B"/>
    <w:multiLevelType w:val="hybridMultilevel"/>
    <w:tmpl w:val="4CC0E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433AB"/>
    <w:multiLevelType w:val="hybridMultilevel"/>
    <w:tmpl w:val="1E7E2DBE"/>
    <w:lvl w:ilvl="0" w:tplc="24C2A3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3678C3"/>
    <w:multiLevelType w:val="hybridMultilevel"/>
    <w:tmpl w:val="3B9EA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048F0"/>
    <w:multiLevelType w:val="hybridMultilevel"/>
    <w:tmpl w:val="7374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10514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106FE"/>
    <w:multiLevelType w:val="hybridMultilevel"/>
    <w:tmpl w:val="CAE4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5F"/>
    <w:multiLevelType w:val="hybridMultilevel"/>
    <w:tmpl w:val="428EC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A1F0F"/>
    <w:multiLevelType w:val="hybridMultilevel"/>
    <w:tmpl w:val="5D7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C74B2"/>
    <w:multiLevelType w:val="hybridMultilevel"/>
    <w:tmpl w:val="3D2C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15"/>
    <w:rsid w:val="00130470"/>
    <w:rsid w:val="00136D3F"/>
    <w:rsid w:val="001E12AB"/>
    <w:rsid w:val="002978E5"/>
    <w:rsid w:val="002C09F8"/>
    <w:rsid w:val="002C5B84"/>
    <w:rsid w:val="002D482A"/>
    <w:rsid w:val="00335AE1"/>
    <w:rsid w:val="004501F2"/>
    <w:rsid w:val="00466401"/>
    <w:rsid w:val="004869D8"/>
    <w:rsid w:val="004E4AF0"/>
    <w:rsid w:val="00532B4B"/>
    <w:rsid w:val="006C0D50"/>
    <w:rsid w:val="007418E9"/>
    <w:rsid w:val="007860DA"/>
    <w:rsid w:val="00794D56"/>
    <w:rsid w:val="007D7F28"/>
    <w:rsid w:val="007F704E"/>
    <w:rsid w:val="00837F15"/>
    <w:rsid w:val="00853D14"/>
    <w:rsid w:val="009D6E12"/>
    <w:rsid w:val="00A06E14"/>
    <w:rsid w:val="00A229B4"/>
    <w:rsid w:val="00A61335"/>
    <w:rsid w:val="00AE5E1D"/>
    <w:rsid w:val="00B2744F"/>
    <w:rsid w:val="00BA7968"/>
    <w:rsid w:val="00C85CB5"/>
    <w:rsid w:val="00CA3F20"/>
    <w:rsid w:val="00D963F0"/>
    <w:rsid w:val="00DF6B04"/>
    <w:rsid w:val="00E7409D"/>
    <w:rsid w:val="00E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1564"/>
  <w15:chartTrackingRefBased/>
  <w15:docId w15:val="{30CC8DF8-F6C5-4355-9FC6-44BD62D3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09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304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.zabierzow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ierzow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rpa@zabierzow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46E7-FA36-48C7-BA55-D63CC19A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17</cp:revision>
  <dcterms:created xsi:type="dcterms:W3CDTF">2020-12-14T07:31:00Z</dcterms:created>
  <dcterms:modified xsi:type="dcterms:W3CDTF">2020-12-17T19:02:00Z</dcterms:modified>
</cp:coreProperties>
</file>